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7C7D" w:rsidRPr="000D40E3" w:rsidRDefault="00443422" w:rsidP="00B72055">
      <w:pPr>
        <w:jc w:val="right"/>
        <w:rPr>
          <w:i/>
        </w:rPr>
      </w:pPr>
      <w:r w:rsidRPr="000D40E3">
        <w:rPr>
          <w:i/>
        </w:rPr>
        <w:t>Anexa 2.</w:t>
      </w:r>
      <w:r w:rsidR="00422D85" w:rsidRPr="000D40E3">
        <w:rPr>
          <w:i/>
        </w:rPr>
        <w:t>2.</w:t>
      </w:r>
    </w:p>
    <w:p w:rsidR="00FD7C7D" w:rsidRPr="000D40E3" w:rsidRDefault="00FD7C7D" w:rsidP="00FD7C7D">
      <w:pPr>
        <w:jc w:val="both"/>
      </w:pPr>
    </w:p>
    <w:p w:rsidR="00B67370" w:rsidRPr="00307576" w:rsidRDefault="00B67370" w:rsidP="00FD7C7D">
      <w:pPr>
        <w:jc w:val="center"/>
        <w:rPr>
          <w:bCs/>
        </w:rPr>
      </w:pPr>
    </w:p>
    <w:p w:rsidR="00B67370" w:rsidRPr="00307576" w:rsidRDefault="00B67370" w:rsidP="00FD7C7D">
      <w:pPr>
        <w:jc w:val="center"/>
        <w:rPr>
          <w:bCs/>
        </w:rPr>
      </w:pPr>
    </w:p>
    <w:p w:rsidR="00FD7C7D" w:rsidRPr="000D40E3" w:rsidRDefault="00AA10E8" w:rsidP="00FD7C7D">
      <w:pPr>
        <w:jc w:val="center"/>
        <w:rPr>
          <w:b/>
        </w:rPr>
      </w:pPr>
      <w:r w:rsidRPr="000D40E3">
        <w:rPr>
          <w:b/>
        </w:rPr>
        <w:t>IDENTIFICARE FINANCIARĂ</w:t>
      </w:r>
    </w:p>
    <w:p w:rsidR="00FD7C7D" w:rsidRPr="006C5BB2" w:rsidRDefault="00FD7C7D" w:rsidP="00FD7C7D">
      <w:pPr>
        <w:jc w:val="both"/>
      </w:pPr>
    </w:p>
    <w:p w:rsidR="00FD7C7D" w:rsidRPr="006C5BB2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6101"/>
      </w:tblGrid>
      <w:tr w:rsidR="00FD7C7D" w:rsidRPr="006C5BB2" w:rsidTr="0027107A">
        <w:tc>
          <w:tcPr>
            <w:tcW w:w="8947" w:type="dxa"/>
            <w:gridSpan w:val="2"/>
          </w:tcPr>
          <w:p w:rsidR="00FD7C7D" w:rsidRPr="006C5BB2" w:rsidRDefault="00FD7C7D" w:rsidP="0027107A">
            <w:pPr>
              <w:jc w:val="center"/>
            </w:pPr>
            <w:r w:rsidRPr="006C5BB2">
              <w:t>TITULARUL CONTULUI</w:t>
            </w: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Denumire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Adresa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AA10E8" w:rsidP="0027107A">
            <w:pPr>
              <w:jc w:val="both"/>
            </w:pPr>
            <w:r w:rsidRPr="006C5BB2">
              <w:t>Localitatea/ Județ</w:t>
            </w:r>
            <w:r w:rsidR="00FD7C7D" w:rsidRPr="006C5BB2">
              <w:t>ul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AA10E8">
            <w:pPr>
              <w:jc w:val="both"/>
            </w:pPr>
            <w:r w:rsidRPr="006C5BB2">
              <w:t>Cod po</w:t>
            </w:r>
            <w:r w:rsidR="00AA10E8" w:rsidRPr="006C5BB2">
              <w:t>ș</w:t>
            </w:r>
            <w:r w:rsidRPr="006C5BB2">
              <w:t>tal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Persoana de contact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Telefon/ Fax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E-mail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14302D" w:rsidRPr="006C5BB2" w:rsidTr="004A3F37">
        <w:tc>
          <w:tcPr>
            <w:tcW w:w="2660" w:type="dxa"/>
          </w:tcPr>
          <w:p w:rsidR="0014302D" w:rsidRPr="006C5BB2" w:rsidRDefault="0014302D" w:rsidP="0027107A">
            <w:pPr>
              <w:jc w:val="both"/>
            </w:pPr>
            <w:r w:rsidRPr="006C5BB2">
              <w:t>Cod fiscal</w:t>
            </w:r>
          </w:p>
        </w:tc>
        <w:tc>
          <w:tcPr>
            <w:tcW w:w="6287" w:type="dxa"/>
          </w:tcPr>
          <w:p w:rsidR="0014302D" w:rsidRPr="006C5BB2" w:rsidRDefault="0014302D" w:rsidP="0027107A">
            <w:pPr>
              <w:jc w:val="both"/>
            </w:pPr>
          </w:p>
        </w:tc>
      </w:tr>
    </w:tbl>
    <w:p w:rsidR="00FD7C7D" w:rsidRPr="006C5BB2" w:rsidRDefault="00FD7C7D" w:rsidP="00FD7C7D">
      <w:pPr>
        <w:jc w:val="both"/>
      </w:pPr>
    </w:p>
    <w:p w:rsidR="00FD7C7D" w:rsidRPr="006C5BB2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6101"/>
      </w:tblGrid>
      <w:tr w:rsidR="00FD7C7D" w:rsidRPr="006C5BB2" w:rsidTr="0027107A">
        <w:tc>
          <w:tcPr>
            <w:tcW w:w="8947" w:type="dxa"/>
            <w:gridSpan w:val="2"/>
          </w:tcPr>
          <w:p w:rsidR="00FD7C7D" w:rsidRPr="006C5BB2" w:rsidRDefault="00FD7C7D" w:rsidP="0027107A">
            <w:pPr>
              <w:jc w:val="center"/>
            </w:pPr>
            <w:r w:rsidRPr="006C5BB2">
              <w:t>BANCA</w:t>
            </w: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Denumire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14302D" w:rsidRPr="006C5BB2" w:rsidTr="004A3F37">
        <w:tc>
          <w:tcPr>
            <w:tcW w:w="2660" w:type="dxa"/>
          </w:tcPr>
          <w:p w:rsidR="0014302D" w:rsidRPr="006C5BB2" w:rsidRDefault="0014302D" w:rsidP="0014302D">
            <w:r w:rsidRPr="006C5BB2">
              <w:rPr>
                <w:rFonts w:eastAsia="Arial Unicode MS"/>
                <w:noProof w:val="0"/>
              </w:rPr>
              <w:t>Sucursala/ filiala/ agenția</w:t>
            </w:r>
          </w:p>
        </w:tc>
        <w:tc>
          <w:tcPr>
            <w:tcW w:w="6287" w:type="dxa"/>
          </w:tcPr>
          <w:p w:rsidR="0014302D" w:rsidRPr="006C5BB2" w:rsidRDefault="0014302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Adresa</w:t>
            </w:r>
          </w:p>
        </w:tc>
        <w:tc>
          <w:tcPr>
            <w:tcW w:w="6287" w:type="dxa"/>
          </w:tcPr>
          <w:p w:rsidR="00FD7C7D" w:rsidRPr="006C5BB2" w:rsidRDefault="00FD7C7D" w:rsidP="00DA62A3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AA10E8">
            <w:pPr>
              <w:jc w:val="both"/>
            </w:pPr>
            <w:r w:rsidRPr="006C5BB2">
              <w:t>Localitatea/ Jude</w:t>
            </w:r>
            <w:r w:rsidR="00AA10E8" w:rsidRPr="006C5BB2">
              <w:t>ț</w:t>
            </w:r>
            <w:r w:rsidRPr="006C5BB2">
              <w:t>ul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AA10E8">
            <w:pPr>
              <w:jc w:val="both"/>
            </w:pPr>
            <w:r w:rsidRPr="006C5BB2">
              <w:t>Cod po</w:t>
            </w:r>
            <w:r w:rsidR="00AA10E8" w:rsidRPr="006C5BB2">
              <w:t>ș</w:t>
            </w:r>
            <w:r w:rsidRPr="006C5BB2">
              <w:t>tal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  <w:tr w:rsidR="00FD7C7D" w:rsidRPr="006C5BB2" w:rsidTr="004A3F37">
        <w:tc>
          <w:tcPr>
            <w:tcW w:w="2660" w:type="dxa"/>
          </w:tcPr>
          <w:p w:rsidR="00FD7C7D" w:rsidRPr="006C5BB2" w:rsidRDefault="00FD7C7D" w:rsidP="0027107A">
            <w:pPr>
              <w:jc w:val="both"/>
            </w:pPr>
            <w:r w:rsidRPr="006C5BB2">
              <w:t>Cod IBAN</w:t>
            </w:r>
          </w:p>
        </w:tc>
        <w:tc>
          <w:tcPr>
            <w:tcW w:w="6287" w:type="dxa"/>
          </w:tcPr>
          <w:p w:rsidR="00FD7C7D" w:rsidRPr="006C5BB2" w:rsidRDefault="00FD7C7D" w:rsidP="0027107A">
            <w:pPr>
              <w:jc w:val="both"/>
            </w:pPr>
          </w:p>
        </w:tc>
      </w:tr>
    </w:tbl>
    <w:p w:rsidR="00FD7C7D" w:rsidRPr="006C5BB2" w:rsidRDefault="00FD7C7D" w:rsidP="00FD7C7D">
      <w:pPr>
        <w:jc w:val="both"/>
      </w:pPr>
    </w:p>
    <w:p w:rsidR="00FD7C7D" w:rsidRPr="006C5BB2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4351"/>
      </w:tblGrid>
      <w:tr w:rsidR="00FD7C7D" w:rsidRPr="006C5BB2" w:rsidTr="0027107A">
        <w:tc>
          <w:tcPr>
            <w:tcW w:w="4473" w:type="dxa"/>
          </w:tcPr>
          <w:p w:rsidR="00FD7C7D" w:rsidRPr="006C5BB2" w:rsidRDefault="00FD7C7D" w:rsidP="0027107A">
            <w:pPr>
              <w:jc w:val="center"/>
            </w:pPr>
            <w:r w:rsidRPr="006C5BB2">
              <w:t>D</w:t>
            </w:r>
            <w:r w:rsidR="0046126C" w:rsidRPr="006C5BB2">
              <w:t>ata</w:t>
            </w:r>
            <w:r w:rsidRPr="006C5BB2">
              <w:t xml:space="preserve"> </w:t>
            </w:r>
            <w:r w:rsidR="00AA10E8" w:rsidRPr="006C5BB2">
              <w:t>ș</w:t>
            </w:r>
            <w:r w:rsidRPr="006C5BB2">
              <w:t>i Semn</w:t>
            </w:r>
            <w:r w:rsidR="00AA10E8" w:rsidRPr="006C5BB2">
              <w:t>ă</w:t>
            </w:r>
            <w:r w:rsidRPr="006C5BB2">
              <w:t>tura reprezentantului b</w:t>
            </w:r>
            <w:r w:rsidR="00AA10E8" w:rsidRPr="006C5BB2">
              <w:t>ă</w:t>
            </w:r>
            <w:r w:rsidRPr="006C5BB2">
              <w:t>ncii</w:t>
            </w: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  <w:p w:rsidR="00FD7C7D" w:rsidRPr="006C5BB2" w:rsidRDefault="00FD7C7D" w:rsidP="0027107A">
            <w:pPr>
              <w:jc w:val="both"/>
            </w:pPr>
          </w:p>
        </w:tc>
        <w:tc>
          <w:tcPr>
            <w:tcW w:w="4474" w:type="dxa"/>
          </w:tcPr>
          <w:p w:rsidR="00FD7C7D" w:rsidRPr="006C5BB2" w:rsidRDefault="00FD7C7D" w:rsidP="00AA10E8">
            <w:pPr>
              <w:jc w:val="center"/>
            </w:pPr>
            <w:r w:rsidRPr="006C5BB2">
              <w:t xml:space="preserve">Data </w:t>
            </w:r>
            <w:r w:rsidR="00AA10E8" w:rsidRPr="006C5BB2">
              <w:t>ș</w:t>
            </w:r>
            <w:r w:rsidRPr="006C5BB2">
              <w:t>i Semn</w:t>
            </w:r>
            <w:r w:rsidR="00AA10E8" w:rsidRPr="006C5BB2">
              <w:t>ă</w:t>
            </w:r>
            <w:r w:rsidRPr="006C5BB2">
              <w:t>tura titularului contului</w:t>
            </w:r>
          </w:p>
        </w:tc>
      </w:tr>
    </w:tbl>
    <w:p w:rsidR="00142DB6" w:rsidRPr="00062705" w:rsidRDefault="00142DB6">
      <w:pPr>
        <w:jc w:val="both"/>
      </w:pPr>
    </w:p>
    <w:sectPr w:rsidR="00142DB6" w:rsidRPr="00062705" w:rsidSect="00B84693">
      <w:headerReference w:type="default" r:id="rId7"/>
      <w:footerReference w:type="even" r:id="rId8"/>
      <w:footerReference w:type="default" r:id="rId9"/>
      <w:pgSz w:w="11907" w:h="16839" w:code="9"/>
      <w:pgMar w:top="794" w:right="1418" w:bottom="1134" w:left="17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4693" w:rsidRDefault="00B84693" w:rsidP="000C54E8">
      <w:r>
        <w:separator/>
      </w:r>
    </w:p>
  </w:endnote>
  <w:endnote w:type="continuationSeparator" w:id="0">
    <w:p w:rsidR="00B84693" w:rsidRDefault="00B84693" w:rsidP="000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07A" w:rsidRDefault="0060768D" w:rsidP="002710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10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107A" w:rsidRDefault="0027107A" w:rsidP="002710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07A" w:rsidRDefault="0027107A" w:rsidP="0027107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4693" w:rsidRDefault="00B84693" w:rsidP="000C54E8">
      <w:r>
        <w:separator/>
      </w:r>
    </w:p>
  </w:footnote>
  <w:footnote w:type="continuationSeparator" w:id="0">
    <w:p w:rsidR="00B84693" w:rsidRDefault="00B84693" w:rsidP="000C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107A" w:rsidRDefault="0027107A" w:rsidP="00271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41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8619F"/>
    <w:multiLevelType w:val="hybridMultilevel"/>
    <w:tmpl w:val="DA10521E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6F48"/>
    <w:multiLevelType w:val="hybridMultilevel"/>
    <w:tmpl w:val="FEAE2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86349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800F6"/>
    <w:multiLevelType w:val="hybridMultilevel"/>
    <w:tmpl w:val="33328A50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162EE"/>
    <w:multiLevelType w:val="hybridMultilevel"/>
    <w:tmpl w:val="660074F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0873"/>
    <w:multiLevelType w:val="hybridMultilevel"/>
    <w:tmpl w:val="8CC4E4C2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66DAE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B01E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46E57"/>
    <w:multiLevelType w:val="hybridMultilevel"/>
    <w:tmpl w:val="9852E8B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3C1EEB"/>
    <w:multiLevelType w:val="hybridMultilevel"/>
    <w:tmpl w:val="39B68246"/>
    <w:lvl w:ilvl="0" w:tplc="E2543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F76B1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53248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8B6B04"/>
    <w:multiLevelType w:val="hybridMultilevel"/>
    <w:tmpl w:val="8AB6E9CC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73346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2738D0"/>
    <w:multiLevelType w:val="hybridMultilevel"/>
    <w:tmpl w:val="ABA450B2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16CD9"/>
    <w:multiLevelType w:val="hybridMultilevel"/>
    <w:tmpl w:val="42808E4A"/>
    <w:lvl w:ilvl="0" w:tplc="6346F1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06C45"/>
    <w:multiLevelType w:val="hybridMultilevel"/>
    <w:tmpl w:val="B040F596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4802244">
    <w:abstractNumId w:val="6"/>
  </w:num>
  <w:num w:numId="2" w16cid:durableId="836578768">
    <w:abstractNumId w:val="11"/>
  </w:num>
  <w:num w:numId="3" w16cid:durableId="1172993500">
    <w:abstractNumId w:val="7"/>
  </w:num>
  <w:num w:numId="4" w16cid:durableId="1492287408">
    <w:abstractNumId w:val="8"/>
  </w:num>
  <w:num w:numId="5" w16cid:durableId="1633363088">
    <w:abstractNumId w:val="14"/>
  </w:num>
  <w:num w:numId="6" w16cid:durableId="1682392929">
    <w:abstractNumId w:val="4"/>
  </w:num>
  <w:num w:numId="7" w16cid:durableId="451753745">
    <w:abstractNumId w:val="9"/>
  </w:num>
  <w:num w:numId="8" w16cid:durableId="1017079912">
    <w:abstractNumId w:val="3"/>
  </w:num>
  <w:num w:numId="9" w16cid:durableId="932663961">
    <w:abstractNumId w:val="2"/>
  </w:num>
  <w:num w:numId="10" w16cid:durableId="1966302731">
    <w:abstractNumId w:val="5"/>
  </w:num>
  <w:num w:numId="11" w16cid:durableId="285357649">
    <w:abstractNumId w:val="18"/>
  </w:num>
  <w:num w:numId="12" w16cid:durableId="1999994008">
    <w:abstractNumId w:val="16"/>
  </w:num>
  <w:num w:numId="13" w16cid:durableId="815413975">
    <w:abstractNumId w:val="0"/>
  </w:num>
  <w:num w:numId="14" w16cid:durableId="343678429">
    <w:abstractNumId w:val="1"/>
  </w:num>
  <w:num w:numId="15" w16cid:durableId="15630586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4330833">
    <w:abstractNumId w:val="17"/>
  </w:num>
  <w:num w:numId="17" w16cid:durableId="1099058778">
    <w:abstractNumId w:val="15"/>
  </w:num>
  <w:num w:numId="18" w16cid:durableId="720519676">
    <w:abstractNumId w:val="12"/>
  </w:num>
  <w:num w:numId="19" w16cid:durableId="5430593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7D"/>
    <w:rsid w:val="00062705"/>
    <w:rsid w:val="000C54E8"/>
    <w:rsid w:val="000D40E3"/>
    <w:rsid w:val="000D5266"/>
    <w:rsid w:val="000D6AB3"/>
    <w:rsid w:val="000D7522"/>
    <w:rsid w:val="000E70BE"/>
    <w:rsid w:val="000F480D"/>
    <w:rsid w:val="001077BE"/>
    <w:rsid w:val="00117162"/>
    <w:rsid w:val="00121FBB"/>
    <w:rsid w:val="0014108E"/>
    <w:rsid w:val="00142DB6"/>
    <w:rsid w:val="0014302D"/>
    <w:rsid w:val="001810C1"/>
    <w:rsid w:val="001B12C4"/>
    <w:rsid w:val="001F561B"/>
    <w:rsid w:val="002166A8"/>
    <w:rsid w:val="0023052D"/>
    <w:rsid w:val="0027107A"/>
    <w:rsid w:val="002B149D"/>
    <w:rsid w:val="002D7D00"/>
    <w:rsid w:val="002F15E6"/>
    <w:rsid w:val="00307576"/>
    <w:rsid w:val="00357625"/>
    <w:rsid w:val="00371F79"/>
    <w:rsid w:val="00374690"/>
    <w:rsid w:val="003E2515"/>
    <w:rsid w:val="004005EE"/>
    <w:rsid w:val="00422D85"/>
    <w:rsid w:val="00443422"/>
    <w:rsid w:val="0045681A"/>
    <w:rsid w:val="0046126C"/>
    <w:rsid w:val="00473D32"/>
    <w:rsid w:val="004A3F37"/>
    <w:rsid w:val="004D730B"/>
    <w:rsid w:val="004E0E78"/>
    <w:rsid w:val="0050327F"/>
    <w:rsid w:val="00576F45"/>
    <w:rsid w:val="00586317"/>
    <w:rsid w:val="005A6D39"/>
    <w:rsid w:val="005D14AA"/>
    <w:rsid w:val="005F5EA6"/>
    <w:rsid w:val="0060768D"/>
    <w:rsid w:val="00625499"/>
    <w:rsid w:val="00627481"/>
    <w:rsid w:val="00662339"/>
    <w:rsid w:val="0069549E"/>
    <w:rsid w:val="006A5CD0"/>
    <w:rsid w:val="006C5BB2"/>
    <w:rsid w:val="006E084D"/>
    <w:rsid w:val="006E0910"/>
    <w:rsid w:val="0070119B"/>
    <w:rsid w:val="00701C4C"/>
    <w:rsid w:val="00711A35"/>
    <w:rsid w:val="00714908"/>
    <w:rsid w:val="007178A2"/>
    <w:rsid w:val="007239B7"/>
    <w:rsid w:val="0073445E"/>
    <w:rsid w:val="00760178"/>
    <w:rsid w:val="00760453"/>
    <w:rsid w:val="00792CAE"/>
    <w:rsid w:val="007E7502"/>
    <w:rsid w:val="00850C47"/>
    <w:rsid w:val="00853366"/>
    <w:rsid w:val="008A4139"/>
    <w:rsid w:val="008F4D47"/>
    <w:rsid w:val="00930281"/>
    <w:rsid w:val="009A0100"/>
    <w:rsid w:val="009A4323"/>
    <w:rsid w:val="009D6623"/>
    <w:rsid w:val="00A42191"/>
    <w:rsid w:val="00A56F93"/>
    <w:rsid w:val="00A86BBF"/>
    <w:rsid w:val="00A8750C"/>
    <w:rsid w:val="00AA10E8"/>
    <w:rsid w:val="00AD430E"/>
    <w:rsid w:val="00B13B54"/>
    <w:rsid w:val="00B154C4"/>
    <w:rsid w:val="00B43EAE"/>
    <w:rsid w:val="00B52C76"/>
    <w:rsid w:val="00B5524E"/>
    <w:rsid w:val="00B67370"/>
    <w:rsid w:val="00B72055"/>
    <w:rsid w:val="00B84693"/>
    <w:rsid w:val="00BA5F82"/>
    <w:rsid w:val="00BF70F5"/>
    <w:rsid w:val="00C26BE6"/>
    <w:rsid w:val="00C536B6"/>
    <w:rsid w:val="00CA7C04"/>
    <w:rsid w:val="00CB2D6F"/>
    <w:rsid w:val="00D15F1C"/>
    <w:rsid w:val="00D174EC"/>
    <w:rsid w:val="00D32772"/>
    <w:rsid w:val="00D557F9"/>
    <w:rsid w:val="00D67E84"/>
    <w:rsid w:val="00DA62A3"/>
    <w:rsid w:val="00DE5EA3"/>
    <w:rsid w:val="00E155A5"/>
    <w:rsid w:val="00E433A5"/>
    <w:rsid w:val="00EA76D9"/>
    <w:rsid w:val="00EE2731"/>
    <w:rsid w:val="00F435A5"/>
    <w:rsid w:val="00F67BD2"/>
    <w:rsid w:val="00FC6326"/>
    <w:rsid w:val="00FD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B81249D-A6F6-4FE0-8843-370A974E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C7D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FD7C7D"/>
    <w:pPr>
      <w:keepNext/>
      <w:jc w:val="center"/>
      <w:outlineLvl w:val="0"/>
    </w:pPr>
    <w:rPr>
      <w:b/>
      <w:bCs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C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C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2C76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F7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D7C7D"/>
    <w:rPr>
      <w:rFonts w:ascii="Times New Roman" w:eastAsia="Times New Roman" w:hAnsi="Times New Roman" w:cs="Times New Roman"/>
      <w:b/>
      <w:bCs/>
      <w:noProof/>
      <w:sz w:val="24"/>
      <w:szCs w:val="24"/>
      <w:lang w:val="ro-RO" w:eastAsia="fr-FR"/>
    </w:rPr>
  </w:style>
  <w:style w:type="paragraph" w:styleId="Header">
    <w:name w:val="header"/>
    <w:aliases w:val="Char1 Char1,Char1, Char1"/>
    <w:basedOn w:val="Normal"/>
    <w:link w:val="HeaderChar1"/>
    <w:rsid w:val="00FD7C7D"/>
    <w:pPr>
      <w:tabs>
        <w:tab w:val="center" w:pos="4536"/>
        <w:tab w:val="right" w:pos="9072"/>
      </w:tabs>
    </w:pPr>
    <w:rPr>
      <w:lang w:eastAsia="fr-FR"/>
    </w:rPr>
  </w:style>
  <w:style w:type="character" w:customStyle="1" w:styleId="HeaderChar">
    <w:name w:val="Header Char"/>
    <w:uiPriority w:val="99"/>
    <w:semiHidden/>
    <w:rsid w:val="00FD7C7D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FD7C7D"/>
    <w:rPr>
      <w:noProof w:val="0"/>
      <w:color w:val="000000"/>
      <w:lang w:eastAsia="x-none"/>
    </w:rPr>
  </w:style>
  <w:style w:type="character" w:customStyle="1" w:styleId="BodyText2Char">
    <w:name w:val="Body Text 2 Char"/>
    <w:link w:val="BodyText2"/>
    <w:rsid w:val="00FD7C7D"/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FD7C7D"/>
    <w:rPr>
      <w:rFonts w:ascii="Arial" w:hAnsi="Arial"/>
      <w:noProof w:val="0"/>
      <w:sz w:val="16"/>
      <w:szCs w:val="16"/>
      <w:lang w:eastAsia="fr-FR"/>
    </w:rPr>
  </w:style>
  <w:style w:type="character" w:customStyle="1" w:styleId="BodyTextChar">
    <w:name w:val="Body Text Char"/>
    <w:link w:val="BodyText"/>
    <w:rsid w:val="00FD7C7D"/>
    <w:rPr>
      <w:rFonts w:ascii="Arial" w:eastAsia="Times New Roman" w:hAnsi="Arial" w:cs="Arial"/>
      <w:sz w:val="16"/>
      <w:szCs w:val="16"/>
      <w:lang w:val="ro-RO" w:eastAsia="fr-FR"/>
    </w:rPr>
  </w:style>
  <w:style w:type="paragraph" w:customStyle="1" w:styleId="Guidelines5">
    <w:name w:val="Guidelines 5"/>
    <w:basedOn w:val="Normal"/>
    <w:rsid w:val="00FD7C7D"/>
    <w:pPr>
      <w:spacing w:before="240" w:after="240"/>
      <w:jc w:val="both"/>
    </w:pPr>
    <w:rPr>
      <w:b/>
      <w:bCs/>
      <w:noProof w:val="0"/>
      <w:lang w:eastAsia="fr-FR"/>
    </w:rPr>
  </w:style>
  <w:style w:type="paragraph" w:customStyle="1" w:styleId="text">
    <w:name w:val="text"/>
    <w:basedOn w:val="Normal"/>
    <w:rsid w:val="00FD7C7D"/>
    <w:rPr>
      <w:lang w:eastAsia="ro-RO"/>
    </w:rPr>
  </w:style>
  <w:style w:type="character" w:customStyle="1" w:styleId="HeaderChar1">
    <w:name w:val="Header Char1"/>
    <w:aliases w:val="Char1 Char1 Char,Char1 Char, Char1 Char"/>
    <w:link w:val="Header"/>
    <w:rsid w:val="00FD7C7D"/>
    <w:rPr>
      <w:rFonts w:ascii="Times New Roman" w:eastAsia="Times New Roman" w:hAnsi="Times New Roman" w:cs="Times New Roman"/>
      <w:noProof/>
      <w:sz w:val="24"/>
      <w:szCs w:val="24"/>
      <w:lang w:val="ro-RO" w:eastAsia="fr-FR"/>
    </w:rPr>
  </w:style>
  <w:style w:type="paragraph" w:styleId="Footer">
    <w:name w:val="footer"/>
    <w:aliases w:val=" Char"/>
    <w:basedOn w:val="Normal"/>
    <w:link w:val="FooterChar"/>
    <w:uiPriority w:val="99"/>
    <w:rsid w:val="00FD7C7D"/>
    <w:pPr>
      <w:tabs>
        <w:tab w:val="center" w:pos="4153"/>
        <w:tab w:val="right" w:pos="8306"/>
      </w:tabs>
    </w:pPr>
    <w:rPr>
      <w:noProof w:val="0"/>
      <w:sz w:val="20"/>
      <w:szCs w:val="20"/>
      <w:lang w:eastAsia="fr-FR"/>
    </w:rPr>
  </w:style>
  <w:style w:type="character" w:customStyle="1" w:styleId="FooterChar">
    <w:name w:val="Footer Char"/>
    <w:aliases w:val=" Char Char"/>
    <w:link w:val="Footer"/>
    <w:uiPriority w:val="99"/>
    <w:rsid w:val="00FD7C7D"/>
    <w:rPr>
      <w:rFonts w:ascii="Times New Roman" w:eastAsia="Times New Roman" w:hAnsi="Times New Roman" w:cs="Times New Roman"/>
      <w:sz w:val="20"/>
      <w:szCs w:val="20"/>
      <w:lang w:val="ro-RO" w:eastAsia="fr-FR"/>
    </w:rPr>
  </w:style>
  <w:style w:type="character" w:styleId="PageNumber">
    <w:name w:val="page number"/>
    <w:basedOn w:val="DefaultParagraphFont"/>
    <w:rsid w:val="00FD7C7D"/>
  </w:style>
  <w:style w:type="paragraph" w:customStyle="1" w:styleId="xl33">
    <w:name w:val="xl33"/>
    <w:basedOn w:val="Normal"/>
    <w:rsid w:val="00FD7C7D"/>
    <w:pPr>
      <w:spacing w:before="100" w:beforeAutospacing="1" w:after="100" w:afterAutospacing="1"/>
    </w:pPr>
    <w:rPr>
      <w:rFonts w:ascii="Arial" w:eastAsia="Arial Unicode MS" w:hAnsi="Arial"/>
      <w:noProof w:val="0"/>
      <w:sz w:val="18"/>
      <w:szCs w:val="18"/>
    </w:rPr>
  </w:style>
  <w:style w:type="character" w:customStyle="1" w:styleId="Heading2Char">
    <w:name w:val="Heading 2 Char"/>
    <w:link w:val="Heading2"/>
    <w:uiPriority w:val="9"/>
    <w:semiHidden/>
    <w:rsid w:val="00FD7C7D"/>
    <w:rPr>
      <w:rFonts w:ascii="Cambria" w:eastAsia="Times New Roman" w:hAnsi="Cambria" w:cs="Times New Roman"/>
      <w:b/>
      <w:bCs/>
      <w:noProof/>
      <w:color w:val="4F81BD"/>
      <w:sz w:val="26"/>
      <w:szCs w:val="26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7C7D"/>
    <w:pPr>
      <w:spacing w:after="120"/>
    </w:pPr>
    <w:rPr>
      <w:sz w:val="16"/>
      <w:szCs w:val="16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7C7D"/>
    <w:rPr>
      <w:rFonts w:ascii="Times New Roman" w:eastAsia="Times New Roman" w:hAnsi="Times New Roman" w:cs="Times New Roman"/>
      <w:noProof/>
      <w:sz w:val="16"/>
      <w:szCs w:val="16"/>
      <w:lang w:val="ro-RO"/>
    </w:rPr>
  </w:style>
  <w:style w:type="paragraph" w:styleId="TOC1">
    <w:name w:val="toc 1"/>
    <w:basedOn w:val="Normal"/>
    <w:next w:val="Normal"/>
    <w:autoRedefine/>
    <w:semiHidden/>
    <w:rsid w:val="00FD7C7D"/>
    <w:pPr>
      <w:tabs>
        <w:tab w:val="right" w:leader="dot" w:pos="9060"/>
      </w:tabs>
      <w:ind w:left="284"/>
    </w:pPr>
  </w:style>
  <w:style w:type="paragraph" w:customStyle="1" w:styleId="xl27">
    <w:name w:val="xl27"/>
    <w:basedOn w:val="Normal"/>
    <w:rsid w:val="00FD7C7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  <w:noProof w:val="0"/>
    </w:rPr>
  </w:style>
  <w:style w:type="paragraph" w:customStyle="1" w:styleId="BodySingle">
    <w:name w:val="Body Single"/>
    <w:basedOn w:val="BodyText"/>
    <w:rsid w:val="00711A35"/>
    <w:pPr>
      <w:spacing w:line="290" w:lineRule="atLeast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xl61">
    <w:name w:val="xl61"/>
    <w:basedOn w:val="Normal"/>
    <w:rsid w:val="00711A35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noProof w:val="0"/>
      <w:lang w:eastAsia="fr-FR"/>
    </w:rPr>
  </w:style>
  <w:style w:type="paragraph" w:customStyle="1" w:styleId="Stil3">
    <w:name w:val="Stil3"/>
    <w:basedOn w:val="Heading1"/>
    <w:rsid w:val="00711A35"/>
    <w:pPr>
      <w:pBdr>
        <w:top w:val="single" w:sz="4" w:space="1" w:color="auto"/>
        <w:bottom w:val="single" w:sz="4" w:space="1" w:color="auto"/>
      </w:pBdr>
      <w:spacing w:before="120" w:after="120"/>
      <w:jc w:val="right"/>
    </w:pPr>
    <w:rPr>
      <w:bCs w:val="0"/>
      <w:noProof w:val="0"/>
      <w:color w:val="000000"/>
    </w:rPr>
  </w:style>
  <w:style w:type="paragraph" w:customStyle="1" w:styleId="Application3">
    <w:name w:val="Application3"/>
    <w:basedOn w:val="Normal"/>
    <w:rsid w:val="00711A35"/>
    <w:pPr>
      <w:widowControl w:val="0"/>
      <w:tabs>
        <w:tab w:val="num" w:pos="360"/>
        <w:tab w:val="right" w:pos="8789"/>
      </w:tabs>
      <w:suppressAutoHyphens/>
      <w:ind w:left="360" w:hanging="360"/>
      <w:jc w:val="both"/>
    </w:pPr>
    <w:rPr>
      <w:rFonts w:ascii="Arial" w:hAnsi="Arial"/>
      <w:b/>
      <w:noProof w:val="0"/>
      <w:spacing w:val="-2"/>
      <w:sz w:val="22"/>
      <w:szCs w:val="20"/>
      <w:lang w:val="en-GB" w:eastAsia="ro-RO"/>
    </w:rPr>
  </w:style>
  <w:style w:type="character" w:customStyle="1" w:styleId="Heading9Char">
    <w:name w:val="Heading 9 Char"/>
    <w:link w:val="Heading9"/>
    <w:uiPriority w:val="9"/>
    <w:semiHidden/>
    <w:rsid w:val="00371F79"/>
    <w:rPr>
      <w:rFonts w:ascii="Cambria" w:eastAsia="Times New Roman" w:hAnsi="Cambria" w:cs="Times New Roman"/>
      <w:i/>
      <w:iCs/>
      <w:noProof/>
      <w:color w:val="404040"/>
      <w:sz w:val="20"/>
      <w:szCs w:val="20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71F79"/>
    <w:pPr>
      <w:spacing w:after="120"/>
      <w:ind w:left="360"/>
    </w:pPr>
    <w:rPr>
      <w:lang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371F79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xl34">
    <w:name w:val="xl34"/>
    <w:basedOn w:val="Normal"/>
    <w:rsid w:val="00371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noProof w:val="0"/>
      <w:lang w:eastAsia="fr-FR"/>
    </w:rPr>
  </w:style>
  <w:style w:type="character" w:customStyle="1" w:styleId="Heading4Char">
    <w:name w:val="Heading 4 Char"/>
    <w:link w:val="Heading4"/>
    <w:uiPriority w:val="9"/>
    <w:semiHidden/>
    <w:rsid w:val="00B52C76"/>
    <w:rPr>
      <w:rFonts w:ascii="Cambria" w:eastAsia="Times New Roman" w:hAnsi="Cambria" w:cs="Times New Roman"/>
      <w:b/>
      <w:bCs/>
      <w:i/>
      <w:iCs/>
      <w:noProof/>
      <w:color w:val="4F81BD"/>
      <w:sz w:val="24"/>
      <w:szCs w:val="24"/>
      <w:lang w:val="ro-RO"/>
    </w:rPr>
  </w:style>
  <w:style w:type="character" w:customStyle="1" w:styleId="Heading6Char">
    <w:name w:val="Heading 6 Char"/>
    <w:link w:val="Heading6"/>
    <w:uiPriority w:val="9"/>
    <w:semiHidden/>
    <w:rsid w:val="00B52C76"/>
    <w:rPr>
      <w:rFonts w:ascii="Cambria" w:eastAsia="Times New Roman" w:hAnsi="Cambria" w:cs="Times New Roman"/>
      <w:i/>
      <w:iCs/>
      <w:noProof/>
      <w:color w:val="243F6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Birsasteanu</dc:creator>
  <cp:keywords/>
  <cp:lastModifiedBy>Alin</cp:lastModifiedBy>
  <cp:revision>2</cp:revision>
  <cp:lastPrinted>2019-04-20T09:04:00Z</cp:lastPrinted>
  <dcterms:created xsi:type="dcterms:W3CDTF">2025-03-05T07:05:00Z</dcterms:created>
  <dcterms:modified xsi:type="dcterms:W3CDTF">2025-03-05T07:05:00Z</dcterms:modified>
</cp:coreProperties>
</file>